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718" w:rsidRPr="00AE70A7" w:rsidRDefault="00B66718" w:rsidP="00B66718">
      <w:pPr>
        <w:shd w:val="clear" w:color="auto" w:fill="FFFFFF"/>
        <w:tabs>
          <w:tab w:val="left" w:pos="4536"/>
        </w:tabs>
        <w:suppressAutoHyphens/>
        <w:ind w:left="5040" w:firstLine="63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AE70A7"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 xml:space="preserve">ПРИЛОЖЕНИЕ № </w:t>
      </w:r>
      <w:r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>3</w:t>
      </w:r>
    </w:p>
    <w:p w:rsidR="00B66718" w:rsidRPr="00AE70A7" w:rsidRDefault="00B66718" w:rsidP="00B66718">
      <w:pPr>
        <w:shd w:val="clear" w:color="auto" w:fill="FFFFFF"/>
        <w:tabs>
          <w:tab w:val="left" w:pos="4536"/>
        </w:tabs>
        <w:suppressAutoHyphens/>
        <w:ind w:left="5040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>к</w:t>
      </w:r>
      <w:proofErr w:type="gramEnd"/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gramStart"/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>решение</w:t>
      </w:r>
      <w:proofErr w:type="gramEnd"/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FA5254">
        <w:rPr>
          <w:rFonts w:ascii="Times New Roman" w:eastAsia="Times New Roman" w:hAnsi="Times New Roman"/>
          <w:sz w:val="28"/>
          <w:szCs w:val="28"/>
          <w:lang w:eastAsia="ar-SA"/>
        </w:rPr>
        <w:t>22</w:t>
      </w:r>
      <w:r w:rsidR="00C71810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 xml:space="preserve">сессии </w:t>
      </w:r>
      <w:r>
        <w:rPr>
          <w:rFonts w:ascii="Times New Roman" w:eastAsia="Times New Roman" w:hAnsi="Times New Roman"/>
          <w:sz w:val="28"/>
          <w:szCs w:val="28"/>
          <w:lang w:val="en-US" w:eastAsia="ar-SA"/>
        </w:rPr>
        <w:t>V</w:t>
      </w:r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 xml:space="preserve"> созыва Совета Соколовского сельского поселения Гулькевичского района</w:t>
      </w:r>
    </w:p>
    <w:p w:rsidR="00B66718" w:rsidRPr="00223407" w:rsidRDefault="00B66718" w:rsidP="00485D84">
      <w:pPr>
        <w:shd w:val="clear" w:color="auto" w:fill="FFFFFF"/>
        <w:tabs>
          <w:tab w:val="left" w:pos="4536"/>
        </w:tabs>
        <w:suppressAutoHyphens/>
        <w:ind w:left="5040" w:firstLine="63"/>
        <w:rPr>
          <w:rFonts w:ascii="Cambria" w:hAnsi="Cambria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от</w:t>
      </w:r>
      <w:r w:rsidR="008C37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FA5254">
        <w:rPr>
          <w:rFonts w:ascii="Times New Roman" w:eastAsia="Times New Roman" w:hAnsi="Times New Roman"/>
          <w:sz w:val="28"/>
          <w:szCs w:val="28"/>
          <w:lang w:eastAsia="ar-SA"/>
        </w:rPr>
        <w:t>29.04.2026</w:t>
      </w:r>
      <w:r w:rsidR="00485D84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C94881">
        <w:rPr>
          <w:rFonts w:ascii="Times New Roman" w:eastAsia="Times New Roman" w:hAnsi="Times New Roman"/>
          <w:sz w:val="28"/>
          <w:szCs w:val="28"/>
          <w:lang w:eastAsia="ar-SA"/>
        </w:rPr>
        <w:t>г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. № </w:t>
      </w:r>
      <w:r w:rsidR="00FA5254">
        <w:rPr>
          <w:rFonts w:ascii="Times New Roman" w:eastAsia="Times New Roman" w:hAnsi="Times New Roman"/>
          <w:sz w:val="28"/>
          <w:szCs w:val="28"/>
          <w:lang w:eastAsia="ar-SA"/>
        </w:rPr>
        <w:t>48</w:t>
      </w:r>
    </w:p>
    <w:p w:rsidR="00B66718" w:rsidRPr="00223407" w:rsidRDefault="00B66718" w:rsidP="00B66718">
      <w:pPr>
        <w:shd w:val="clear" w:color="auto" w:fill="FFFFFF"/>
        <w:tabs>
          <w:tab w:val="left" w:pos="4536"/>
        </w:tabs>
        <w:suppressAutoHyphens/>
        <w:ind w:left="5040" w:firstLine="63"/>
        <w:rPr>
          <w:rFonts w:ascii="Times New Roman" w:hAnsi="Times New Roman" w:cs="Tahoma"/>
          <w:b/>
          <w:color w:val="000000"/>
          <w:sz w:val="28"/>
          <w:szCs w:val="28"/>
          <w:lang w:eastAsia="ar-SA"/>
        </w:rPr>
      </w:pPr>
    </w:p>
    <w:p w:rsidR="00B66718" w:rsidRPr="00223407" w:rsidRDefault="00B66718" w:rsidP="00B66718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23407">
        <w:rPr>
          <w:rFonts w:ascii="Times New Roman" w:hAnsi="Times New Roman"/>
          <w:b/>
          <w:sz w:val="28"/>
          <w:szCs w:val="28"/>
          <w:lang w:eastAsia="ar-SA"/>
        </w:rPr>
        <w:t xml:space="preserve">Распределение расходов бюджета Соколовского сельского поселения Гулькевичского района на </w:t>
      </w:r>
      <w:r>
        <w:rPr>
          <w:rFonts w:ascii="Times New Roman" w:hAnsi="Times New Roman"/>
          <w:b/>
          <w:sz w:val="28"/>
          <w:szCs w:val="28"/>
          <w:lang w:eastAsia="ar-SA"/>
        </w:rPr>
        <w:t>202</w:t>
      </w:r>
      <w:r w:rsidR="008C378E">
        <w:rPr>
          <w:rFonts w:ascii="Times New Roman" w:hAnsi="Times New Roman"/>
          <w:b/>
          <w:sz w:val="28"/>
          <w:szCs w:val="28"/>
          <w:lang w:eastAsia="ar-SA"/>
        </w:rPr>
        <w:t>5</w:t>
      </w:r>
      <w:r w:rsidRPr="00223407">
        <w:rPr>
          <w:rFonts w:ascii="Times New Roman" w:hAnsi="Times New Roman"/>
          <w:b/>
          <w:sz w:val="28"/>
          <w:szCs w:val="28"/>
          <w:lang w:eastAsia="ar-SA"/>
        </w:rPr>
        <w:t xml:space="preserve"> год по разделам и подразделам функциональной классификации расходов Бюджетов Российской Федерации</w:t>
      </w:r>
    </w:p>
    <w:p w:rsidR="00B66718" w:rsidRDefault="00B66718" w:rsidP="00B66718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223407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               </w:t>
      </w:r>
      <w:bookmarkStart w:id="0" w:name="_GoBack"/>
      <w:bookmarkEnd w:id="0"/>
      <w:r w:rsidRPr="00223407">
        <w:rPr>
          <w:rFonts w:ascii="Times New Roman" w:hAnsi="Times New Roman"/>
          <w:sz w:val="28"/>
          <w:szCs w:val="28"/>
          <w:lang w:eastAsia="ar-SA"/>
        </w:rPr>
        <w:t xml:space="preserve">              тыс. руб.</w:t>
      </w:r>
    </w:p>
    <w:p w:rsidR="00B1187B" w:rsidRDefault="00B1187B" w:rsidP="00B66718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395"/>
        <w:gridCol w:w="850"/>
        <w:gridCol w:w="851"/>
        <w:gridCol w:w="1417"/>
        <w:gridCol w:w="1701"/>
        <w:gridCol w:w="992"/>
      </w:tblGrid>
      <w:tr w:rsidR="001464B1" w:rsidRPr="001464B1" w:rsidTr="001464B1">
        <w:trPr>
          <w:trHeight w:val="6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B1" w:rsidRPr="001464B1" w:rsidRDefault="001464B1" w:rsidP="001464B1">
            <w:pPr>
              <w:ind w:right="-108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Кассовое исполнение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% исполнеия</w:t>
            </w:r>
          </w:p>
        </w:tc>
      </w:tr>
      <w:tr w:rsidR="001464B1" w:rsidRPr="001464B1" w:rsidTr="001464B1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расходов: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1464B1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40789.2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FC39F4" w:rsidRDefault="00FC39F4" w:rsidP="001464B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36404,5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FC39F4" w:rsidRDefault="00FC39F4" w:rsidP="001464B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89,3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11469,4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11015,3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96,0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Функционирование высшего должностного лица 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4B1" w:rsidRPr="001464B1" w:rsidRDefault="001464B1" w:rsidP="001464B1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Функционирование 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4782,1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5417,3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5023,6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FC39F4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92,7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7928,5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4460,9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56,3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7817,9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55,6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F4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  <w:t>252.8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FC39F4" w:rsidRPr="00FC39F4" w:rsidRDefault="00FC39F4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FC39F4" w:rsidRPr="00FC39F4" w:rsidRDefault="00FC39F4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99,0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252.3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4B1" w:rsidRPr="00FC39F4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4B1" w:rsidRPr="00FC39F4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  <w:t>20441.8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FC39F4" w:rsidRDefault="00FC39F4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19998,1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FC39F4" w:rsidRDefault="00FC39F4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97,8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20441.8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FC39F4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FC39F4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B1" w:rsidRPr="001464B1" w:rsidRDefault="001464B1" w:rsidP="001464B1">
            <w:pPr>
              <w:shd w:val="clear" w:color="auto" w:fill="FFFFFF"/>
              <w:snapToGrid w:val="0"/>
              <w:jc w:val="left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1464B1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64B1" w:rsidRPr="001464B1" w:rsidRDefault="001464B1" w:rsidP="001464B1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1464B1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64B1" w:rsidRPr="001464B1" w:rsidRDefault="001464B1" w:rsidP="001464B1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1464B1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64B1" w:rsidRPr="001464B1" w:rsidRDefault="001464B1" w:rsidP="001464B1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1464B1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175,7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175,7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100,0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B1" w:rsidRPr="001464B1" w:rsidRDefault="001464B1" w:rsidP="001464B1">
            <w:pPr>
              <w:shd w:val="clear" w:color="auto" w:fill="FFFFFF"/>
              <w:snapToGrid w:val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64B1" w:rsidRPr="001464B1" w:rsidRDefault="001464B1" w:rsidP="001464B1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64B1" w:rsidRPr="001464B1" w:rsidRDefault="001464B1" w:rsidP="001464B1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64B1" w:rsidRPr="001464B1" w:rsidRDefault="001464B1" w:rsidP="001464B1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175,7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100,0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82,9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Физическая культура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82,9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</w:pPr>
            <w:r w:rsidRPr="001464B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1,</w:t>
            </w:r>
            <w:r w:rsidRPr="001464B1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</w:t>
            </w:r>
            <w:r w:rsidRPr="001464B1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1464B1" w:rsidRDefault="00FC39F4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464B1" w:rsidRPr="001464B1" w:rsidTr="001464B1">
        <w:trPr>
          <w:trHeight w:val="3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4B1" w:rsidRPr="001464B1" w:rsidRDefault="001464B1" w:rsidP="001464B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6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4B1" w:rsidRPr="001464B1" w:rsidRDefault="001464B1" w:rsidP="001464B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</w:pPr>
            <w:r w:rsidRPr="001464B1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40789.2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FC39F4" w:rsidRDefault="00FC39F4" w:rsidP="001464B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36404,5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4B1" w:rsidRPr="00FC39F4" w:rsidRDefault="00FC39F4" w:rsidP="001464B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89,3</w:t>
            </w:r>
          </w:p>
        </w:tc>
      </w:tr>
    </w:tbl>
    <w:p w:rsidR="00B1187B" w:rsidRDefault="00B1187B" w:rsidP="00B1187B">
      <w:pPr>
        <w:shd w:val="clear" w:color="auto" w:fill="FFFFFF"/>
        <w:rPr>
          <w:rFonts w:ascii="Times New Roman" w:hAnsi="Times New Roman"/>
          <w:sz w:val="28"/>
          <w:szCs w:val="28"/>
          <w:lang w:eastAsia="ar-SA"/>
        </w:rPr>
      </w:pPr>
    </w:p>
    <w:p w:rsidR="00FC39F4" w:rsidRPr="00B1187B" w:rsidRDefault="00FC39F4" w:rsidP="00B1187B">
      <w:pPr>
        <w:shd w:val="clear" w:color="auto" w:fill="FFFFFF"/>
        <w:rPr>
          <w:rFonts w:ascii="Times New Roman" w:hAnsi="Times New Roman"/>
          <w:sz w:val="28"/>
          <w:szCs w:val="28"/>
          <w:lang w:eastAsia="ar-SA"/>
        </w:rPr>
      </w:pPr>
    </w:p>
    <w:p w:rsidR="00B1187B" w:rsidRPr="00B1187B" w:rsidRDefault="00B1187B" w:rsidP="00B1187B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eastAsia="ar-SA"/>
        </w:rPr>
      </w:pPr>
      <w:r w:rsidRPr="00B1187B">
        <w:rPr>
          <w:rFonts w:ascii="Times New Roman" w:eastAsia="Times New Roman" w:hAnsi="Times New Roman"/>
          <w:sz w:val="28"/>
          <w:szCs w:val="28"/>
          <w:lang w:eastAsia="ar-SA"/>
        </w:rPr>
        <w:t>Главный специалист администрации</w:t>
      </w:r>
    </w:p>
    <w:p w:rsidR="00B1187B" w:rsidRPr="00B1187B" w:rsidRDefault="00B1187B" w:rsidP="00B1187B">
      <w:pPr>
        <w:shd w:val="clear" w:color="auto" w:fill="FFFFFF"/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8"/>
          <w:szCs w:val="28"/>
          <w:lang w:eastAsia="ar-SA"/>
        </w:rPr>
      </w:pPr>
      <w:r w:rsidRPr="00B1187B">
        <w:rPr>
          <w:rFonts w:ascii="Times New Roman" w:eastAsia="Times New Roman" w:hAnsi="Times New Roman"/>
          <w:sz w:val="28"/>
          <w:szCs w:val="28"/>
          <w:lang w:eastAsia="ar-SA"/>
        </w:rPr>
        <w:t xml:space="preserve">Соколовского сельского поселения </w:t>
      </w:r>
    </w:p>
    <w:p w:rsidR="00B1187B" w:rsidRPr="00B1187B" w:rsidRDefault="00B1187B" w:rsidP="00B1187B">
      <w:pPr>
        <w:shd w:val="clear" w:color="auto" w:fill="FFFFFF"/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8"/>
          <w:szCs w:val="28"/>
          <w:lang w:eastAsia="ar-SA"/>
        </w:rPr>
      </w:pPr>
      <w:r w:rsidRPr="00B1187B">
        <w:rPr>
          <w:rFonts w:ascii="Times New Roman" w:eastAsia="Times New Roman" w:hAnsi="Times New Roman"/>
          <w:sz w:val="28"/>
          <w:szCs w:val="28"/>
          <w:lang w:eastAsia="ar-SA"/>
        </w:rPr>
        <w:t xml:space="preserve">Гулькевичского района                                                                    </w:t>
      </w:r>
      <w:proofErr w:type="spellStart"/>
      <w:r w:rsidRPr="00B1187B">
        <w:rPr>
          <w:rFonts w:ascii="Times New Roman" w:eastAsia="Times New Roman" w:hAnsi="Times New Roman"/>
          <w:sz w:val="28"/>
          <w:szCs w:val="28"/>
          <w:lang w:eastAsia="ar-SA"/>
        </w:rPr>
        <w:t>И.М.Сирдюк</w:t>
      </w:r>
      <w:proofErr w:type="spellEnd"/>
    </w:p>
    <w:p w:rsidR="00B1187B" w:rsidRPr="00B1187B" w:rsidRDefault="00B1187B" w:rsidP="00B1187B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1187B" w:rsidRPr="00B1187B" w:rsidRDefault="00B1187B" w:rsidP="00B1187B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1187B" w:rsidRPr="00B1187B" w:rsidRDefault="00B1187B" w:rsidP="00B1187B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1187B" w:rsidRPr="00B1187B" w:rsidRDefault="00B1187B" w:rsidP="00B1187B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1187B" w:rsidRPr="00B1187B" w:rsidRDefault="00B1187B" w:rsidP="00B1187B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1187B" w:rsidRPr="00223407" w:rsidRDefault="00B1187B" w:rsidP="00B66718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eastAsia="ar-SA"/>
        </w:rPr>
      </w:pPr>
    </w:p>
    <w:sectPr w:rsidR="00B1187B" w:rsidRPr="002234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BC2"/>
    <w:rsid w:val="000170C3"/>
    <w:rsid w:val="00024AC6"/>
    <w:rsid w:val="000D1FAD"/>
    <w:rsid w:val="001464B1"/>
    <w:rsid w:val="001E3CC1"/>
    <w:rsid w:val="00415DC6"/>
    <w:rsid w:val="0046729C"/>
    <w:rsid w:val="00485D84"/>
    <w:rsid w:val="00515356"/>
    <w:rsid w:val="005A5D0A"/>
    <w:rsid w:val="008C378E"/>
    <w:rsid w:val="008E36B5"/>
    <w:rsid w:val="009664F3"/>
    <w:rsid w:val="00A91BC2"/>
    <w:rsid w:val="00B1187B"/>
    <w:rsid w:val="00B66718"/>
    <w:rsid w:val="00B77F06"/>
    <w:rsid w:val="00C24C32"/>
    <w:rsid w:val="00C41700"/>
    <w:rsid w:val="00C71810"/>
    <w:rsid w:val="00C94881"/>
    <w:rsid w:val="00DD2942"/>
    <w:rsid w:val="00F92269"/>
    <w:rsid w:val="00FA5254"/>
    <w:rsid w:val="00FC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18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A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4AC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18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A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4AC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2026-03-17T07:06:00Z</cp:lastPrinted>
  <dcterms:created xsi:type="dcterms:W3CDTF">2021-03-31T07:08:00Z</dcterms:created>
  <dcterms:modified xsi:type="dcterms:W3CDTF">2026-04-30T05:52:00Z</dcterms:modified>
</cp:coreProperties>
</file>